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F26FD8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5" o:title=""/>
            <w10:wrap type="square" side="right"/>
          </v:shape>
          <o:OLEObject Type="Embed" ProgID="PBrush" ShapeID="_x0000_s1026" DrawAspect="Content" ObjectID="_1782819453" r:id="rId6"/>
        </w:objec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Pr="004F66CC" w:rsidRDefault="00622B24" w:rsidP="006B29F0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ШІСТДЕСЯТА</w:t>
            </w:r>
            <w:r w:rsidR="006B29F0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Default="004F66CC" w:rsidP="00F26FD8">
      <w:pPr>
        <w:pStyle w:val="docdata"/>
        <w:spacing w:before="0" w:beforeAutospacing="0" w:after="0" w:afterAutospacing="0"/>
      </w:pPr>
      <w:r w:rsidRPr="004F66CC">
        <w:rPr>
          <w:bCs/>
          <w:sz w:val="28"/>
          <w:szCs w:val="28"/>
          <w:lang w:eastAsia="ru-RU"/>
        </w:rPr>
        <w:t>0</w:t>
      </w:r>
      <w:r w:rsidR="006B29F0">
        <w:rPr>
          <w:bCs/>
          <w:sz w:val="28"/>
          <w:szCs w:val="28"/>
          <w:lang w:eastAsia="ru-RU"/>
        </w:rPr>
        <w:t>9</w:t>
      </w:r>
      <w:r w:rsidRPr="004F66CC">
        <w:rPr>
          <w:bCs/>
          <w:sz w:val="28"/>
          <w:szCs w:val="28"/>
          <w:lang w:eastAsia="ru-RU"/>
        </w:rPr>
        <w:t>.0</w:t>
      </w:r>
      <w:r w:rsidR="006B29F0">
        <w:rPr>
          <w:bCs/>
          <w:sz w:val="28"/>
          <w:szCs w:val="28"/>
          <w:lang w:eastAsia="ru-RU"/>
        </w:rPr>
        <w:t>7</w:t>
      </w:r>
      <w:r w:rsidRPr="004F66CC">
        <w:rPr>
          <w:bCs/>
          <w:sz w:val="28"/>
          <w:szCs w:val="28"/>
          <w:lang w:eastAsia="ru-RU"/>
        </w:rPr>
        <w:t xml:space="preserve">. 2024                                                                                     № </w:t>
      </w:r>
      <w:r w:rsidR="00F26FD8" w:rsidRPr="00F26FD8">
        <w:rPr>
          <w:bCs/>
          <w:color w:val="000000"/>
          <w:sz w:val="28"/>
          <w:szCs w:val="28"/>
        </w:rPr>
        <w:t>4608-60-VIII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  <w:bookmarkStart w:id="0" w:name="_GoBack"/>
      <w:bookmarkEnd w:id="0"/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BF37B0" w:rsidRPr="004F66CC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66CC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proofErr w:type="spellEnd"/>
      <w:r w:rsidRPr="004F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4F66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0</w:t>
      </w:r>
      <w:r w:rsidR="006B29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B29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№ </w:t>
      </w:r>
      <w:r w:rsidR="006B2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4440</w:t>
      </w:r>
      <w:r w:rsidR="006B29F0"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-5</w:t>
      </w:r>
      <w:r w:rsidR="006B2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B29F0"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-VIІІ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F66CC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BF37B0" w:rsidRPr="0076578D" w:rsidRDefault="00BF37B0" w:rsidP="00BF37B0">
      <w:pPr>
        <w:pStyle w:val="a4"/>
        <w:widowControl w:val="0"/>
        <w:numPr>
          <w:ilvl w:val="0"/>
          <w:numId w:val="1"/>
        </w:numPr>
        <w:spacing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78D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lastRenderedPageBreak/>
              <w:t xml:space="preserve">Заступник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541683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ачальник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541683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інспекції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з благоустрою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3B5A1B"/>
    <w:rsid w:val="003C1CDA"/>
    <w:rsid w:val="003D5553"/>
    <w:rsid w:val="004270E8"/>
    <w:rsid w:val="004F66CC"/>
    <w:rsid w:val="00541683"/>
    <w:rsid w:val="00622B24"/>
    <w:rsid w:val="006B29F0"/>
    <w:rsid w:val="0084593A"/>
    <w:rsid w:val="00BF37B0"/>
    <w:rsid w:val="00DC78B9"/>
    <w:rsid w:val="00E52346"/>
    <w:rsid w:val="00F2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1219</Words>
  <Characters>696</Characters>
  <Application>Microsoft Office Word</Application>
  <DocSecurity>0</DocSecurity>
  <Lines>5</Lines>
  <Paragraphs>3</Paragraphs>
  <ScaleCrop>false</ScaleCrop>
  <Company>HP Inc.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2024-07-03T05:48:00Z</cp:lastPrinted>
  <dcterms:created xsi:type="dcterms:W3CDTF">2024-05-29T12:42:00Z</dcterms:created>
  <dcterms:modified xsi:type="dcterms:W3CDTF">2024-07-18T11:51:00Z</dcterms:modified>
</cp:coreProperties>
</file>